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6D9E8" w14:textId="77777777" w:rsidR="002845D9" w:rsidRDefault="002845D9">
      <w:pPr>
        <w:jc w:val="center"/>
        <w:rPr>
          <w:b/>
          <w:sz w:val="28"/>
          <w:szCs w:val="28"/>
        </w:rPr>
      </w:pPr>
    </w:p>
    <w:p w14:paraId="6FBB06D1" w14:textId="77777777" w:rsidR="002845D9" w:rsidRDefault="002845D9" w:rsidP="002845D9">
      <w:pPr>
        <w:rPr>
          <w:b/>
          <w:sz w:val="28"/>
          <w:szCs w:val="28"/>
        </w:rPr>
      </w:pPr>
    </w:p>
    <w:p w14:paraId="64B8F737" w14:textId="5F80EAC2" w:rsidR="009A712C" w:rsidRPr="002845D9" w:rsidRDefault="002845D9">
      <w:pPr>
        <w:jc w:val="center"/>
        <w:rPr>
          <w:b/>
          <w:sz w:val="28"/>
          <w:szCs w:val="28"/>
        </w:rPr>
      </w:pPr>
      <w:r w:rsidRPr="002845D9">
        <w:rPr>
          <w:b/>
          <w:sz w:val="28"/>
          <w:szCs w:val="28"/>
        </w:rPr>
        <w:t>NEVER VŠETKÉMU ČO JE NA WEBE</w:t>
      </w:r>
    </w:p>
    <w:p w14:paraId="081B3067" w14:textId="5F0BA615" w:rsidR="002845D9" w:rsidRDefault="002845D9" w:rsidP="002845D9">
      <w:pPr>
        <w:jc w:val="center"/>
        <w:rPr>
          <w:b/>
          <w:bCs/>
          <w:lang w:val="sk-SK"/>
        </w:rPr>
      </w:pPr>
      <w:r w:rsidRPr="002845D9">
        <w:rPr>
          <w:b/>
          <w:bCs/>
          <w:lang w:val="sk-SK"/>
        </w:rPr>
        <w:t>(Iniciatíva neformálneho vzdelávania študentov v</w:t>
      </w:r>
      <w:r>
        <w:rPr>
          <w:b/>
          <w:bCs/>
          <w:lang w:val="sk-SK"/>
        </w:rPr>
        <w:t> </w:t>
      </w:r>
      <w:r w:rsidRPr="002845D9">
        <w:rPr>
          <w:b/>
          <w:bCs/>
          <w:lang w:val="sk-SK"/>
        </w:rPr>
        <w:t>oblasti</w:t>
      </w:r>
    </w:p>
    <w:p w14:paraId="7CB48872" w14:textId="600A5992" w:rsidR="002845D9" w:rsidRPr="002845D9" w:rsidRDefault="002845D9" w:rsidP="002845D9">
      <w:pPr>
        <w:jc w:val="center"/>
        <w:rPr>
          <w:b/>
          <w:bCs/>
          <w:lang w:val="sk-SK"/>
        </w:rPr>
      </w:pPr>
      <w:r w:rsidRPr="002845D9">
        <w:rPr>
          <w:b/>
          <w:bCs/>
          <w:lang w:val="sk-SK"/>
        </w:rPr>
        <w:t>občianskej gramotnosti)</w:t>
      </w:r>
    </w:p>
    <w:p w14:paraId="59956831" w14:textId="77777777" w:rsidR="009A712C" w:rsidRDefault="009A712C" w:rsidP="006C13DE">
      <w:pPr>
        <w:rPr>
          <w:b/>
          <w:sz w:val="26"/>
          <w:szCs w:val="26"/>
        </w:rPr>
      </w:pPr>
    </w:p>
    <w:p w14:paraId="05BF0FCF" w14:textId="3EE236EB" w:rsidR="003E0FA9" w:rsidRDefault="007B549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METODICKÝ POSTUP</w:t>
      </w:r>
    </w:p>
    <w:p w14:paraId="5824218D" w14:textId="77777777" w:rsidR="002845D9" w:rsidRDefault="002845D9" w:rsidP="00221131"/>
    <w:p w14:paraId="0DCE24EF" w14:textId="7A438337" w:rsidR="003E0FA9" w:rsidRDefault="00CE67BF">
      <w:pPr>
        <w:jc w:val="center"/>
      </w:pPr>
      <w:r>
        <w:t>Učitelia</w:t>
      </w:r>
    </w:p>
    <w:p w14:paraId="386BA929" w14:textId="77777777" w:rsidR="003E0FA9" w:rsidRDefault="003E0FA9"/>
    <w:p w14:paraId="1545568D" w14:textId="681D3640" w:rsidR="003E0FA9" w:rsidRDefault="001A225C">
      <w:pPr>
        <w:rPr>
          <w:highlight w:val="yellow"/>
        </w:rPr>
      </w:pPr>
      <w:r>
        <w:rPr>
          <w:i/>
          <w:highlight w:val="yellow"/>
        </w:rPr>
        <w:t xml:space="preserve">blok číslo I. </w:t>
      </w:r>
      <w:r>
        <w:rPr>
          <w:highlight w:val="yellow"/>
        </w:rPr>
        <w:t xml:space="preserve">| </w:t>
      </w:r>
      <w:r w:rsidR="00E70E2C">
        <w:rPr>
          <w:highlight w:val="yellow"/>
        </w:rPr>
        <w:t>70</w:t>
      </w:r>
      <w:r>
        <w:rPr>
          <w:highlight w:val="yellow"/>
        </w:rPr>
        <w:t>min</w:t>
      </w:r>
    </w:p>
    <w:p w14:paraId="20160BBB" w14:textId="77777777" w:rsidR="003E0FA9" w:rsidRDefault="003E0FA9"/>
    <w:tbl>
      <w:tblPr>
        <w:tblStyle w:val="a"/>
        <w:tblW w:w="90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10"/>
        <w:gridCol w:w="2535"/>
        <w:gridCol w:w="5370"/>
      </w:tblGrid>
      <w:tr w:rsidR="003E0FA9" w14:paraId="230A6A6C" w14:textId="77777777"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CDABB" w14:textId="77777777" w:rsidR="003E0FA9" w:rsidRDefault="001A22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 min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FEA96" w14:textId="77777777" w:rsidR="003E0FA9" w:rsidRDefault="001A22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 xml:space="preserve">Vysvetlenie opis projektu </w:t>
            </w:r>
            <w:r>
              <w:t>“Never všetkému čo je na Webe”</w:t>
            </w:r>
          </w:p>
        </w:tc>
        <w:tc>
          <w:tcPr>
            <w:tcW w:w="5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15A85" w14:textId="195582FE" w:rsidR="003E0FA9" w:rsidRDefault="001A225C" w:rsidP="002211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221131">
              <w:rPr>
                <w:bCs/>
              </w:rPr>
              <w:t>Predstavenie združenia EQL</w:t>
            </w:r>
            <w:r w:rsidR="00221131" w:rsidRPr="00221131">
              <w:rPr>
                <w:bCs/>
              </w:rPr>
              <w:t>, projektu Never všetkému čo je na webe</w:t>
            </w:r>
          </w:p>
        </w:tc>
      </w:tr>
      <w:tr w:rsidR="003E0FA9" w14:paraId="54D8255B" w14:textId="77777777"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17D5C" w14:textId="77777777" w:rsidR="003E0FA9" w:rsidRDefault="001A22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 min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3213F" w14:textId="09AC64A4" w:rsidR="003E0FA9" w:rsidRDefault="001A22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Vysvetlenie pojmov</w:t>
            </w:r>
            <w:r>
              <w:t xml:space="preserve"> </w:t>
            </w:r>
          </w:p>
        </w:tc>
        <w:tc>
          <w:tcPr>
            <w:tcW w:w="5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C6250" w14:textId="77777777" w:rsidR="003E0FA9" w:rsidRDefault="00221131" w:rsidP="00221131">
            <w:pPr>
              <w:pStyle w:val="Odsekzoznamu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Čo je to HOAX</w:t>
            </w:r>
          </w:p>
          <w:p w14:paraId="6667ACDF" w14:textId="77777777" w:rsidR="00221131" w:rsidRDefault="00221131" w:rsidP="00221131">
            <w:pPr>
              <w:pStyle w:val="Odsekzoznamu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Čo je to Dezinformácia</w:t>
            </w:r>
          </w:p>
          <w:p w14:paraId="27828294" w14:textId="0391C12C" w:rsidR="00221131" w:rsidRPr="00221131" w:rsidRDefault="00221131" w:rsidP="00221131">
            <w:pPr>
              <w:pStyle w:val="Odsekzoznamu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Aký je rozdiel medzi nimi</w:t>
            </w:r>
          </w:p>
        </w:tc>
      </w:tr>
      <w:tr w:rsidR="009A712C" w14:paraId="6F6BAFB5" w14:textId="77777777"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15DF8" w14:textId="1DF5027A" w:rsidR="009A712C" w:rsidRDefault="009B21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</w:t>
            </w:r>
            <w:r w:rsidR="00A74739">
              <w:t xml:space="preserve"> min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EC1D9" w14:textId="338FAD39" w:rsidR="009A712C" w:rsidRDefault="009A7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Znaky </w:t>
            </w:r>
            <w:r w:rsidR="009B2138">
              <w:rPr>
                <w:b/>
              </w:rPr>
              <w:t>médií</w:t>
            </w:r>
          </w:p>
        </w:tc>
        <w:tc>
          <w:tcPr>
            <w:tcW w:w="5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59A73" w14:textId="77777777" w:rsidR="009A712C" w:rsidRDefault="009B2138" w:rsidP="009B2138">
            <w:pPr>
              <w:pStyle w:val="Odsekzoznamu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znaky serióznych médií</w:t>
            </w:r>
          </w:p>
          <w:p w14:paraId="407F51A3" w14:textId="7D3470F8" w:rsidR="009B2138" w:rsidRDefault="009B2138" w:rsidP="009B2138">
            <w:pPr>
              <w:pStyle w:val="Odsekzoznamu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znaky </w:t>
            </w:r>
            <w:proofErr w:type="spellStart"/>
            <w:r>
              <w:t>dezinfo</w:t>
            </w:r>
            <w:proofErr w:type="spellEnd"/>
            <w:r>
              <w:t xml:space="preserve"> médií</w:t>
            </w:r>
          </w:p>
        </w:tc>
      </w:tr>
      <w:tr w:rsidR="003E0FA9" w14:paraId="6AA9FB9B" w14:textId="77777777"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DF9BE" w14:textId="37FF91CB" w:rsidR="003E0FA9" w:rsidRDefault="006C1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</w:t>
            </w:r>
            <w:r w:rsidR="001A225C">
              <w:t xml:space="preserve"> min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28DCB" w14:textId="2B19DFE4" w:rsidR="003E0FA9" w:rsidRDefault="001A22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 xml:space="preserve">Opis najznámejších HOAXOV </w:t>
            </w:r>
            <w:r>
              <w:t>(Dôraz na HOAX</w:t>
            </w:r>
            <w:r w:rsidR="00A927B8">
              <w:t>Y</w:t>
            </w:r>
            <w:r>
              <w:t xml:space="preserve"> z kat</w:t>
            </w:r>
            <w:r w:rsidR="00A927B8">
              <w:t>e</w:t>
            </w:r>
            <w:r>
              <w:t>górie, HOAXY ktoré zabíjali)</w:t>
            </w:r>
          </w:p>
        </w:tc>
        <w:tc>
          <w:tcPr>
            <w:tcW w:w="5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67F2F" w14:textId="77777777" w:rsidR="003E0FA9" w:rsidRDefault="001A225C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niečo z histórie</w:t>
            </w:r>
          </w:p>
          <w:p w14:paraId="2D4A2822" w14:textId="45D99C64" w:rsidR="003E0FA9" w:rsidRDefault="001A225C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pandemické</w:t>
            </w:r>
            <w:proofErr w:type="spellEnd"/>
            <w:r w:rsidR="00CF1AAB">
              <w:t xml:space="preserve"> HOAXY</w:t>
            </w:r>
          </w:p>
          <w:p w14:paraId="10F27626" w14:textId="36E3555C" w:rsidR="003E0FA9" w:rsidRDefault="001A225C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súčasné</w:t>
            </w:r>
            <w:r w:rsidR="00CF1AAB">
              <w:t xml:space="preserve"> HOAXY</w:t>
            </w:r>
          </w:p>
          <w:p w14:paraId="05215441" w14:textId="2F7C8B61" w:rsidR="003E0FA9" w:rsidRDefault="001A225C" w:rsidP="009B2138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výber hoaxov, ktoré zabíjali ľudí</w:t>
            </w:r>
          </w:p>
        </w:tc>
      </w:tr>
      <w:tr w:rsidR="009A712C" w14:paraId="61FC03E5" w14:textId="77777777"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F8C98" w14:textId="5DABBDD2" w:rsidR="009A712C" w:rsidRDefault="006C1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</w:t>
            </w:r>
            <w:r w:rsidR="00A74739">
              <w:t xml:space="preserve"> min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16FDF" w14:textId="1F651B49" w:rsidR="009A712C" w:rsidRDefault="00C47D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A</w:t>
            </w:r>
            <w:r w:rsidR="009A712C">
              <w:rPr>
                <w:b/>
              </w:rPr>
              <w:t>ko overovať informácie</w:t>
            </w:r>
          </w:p>
        </w:tc>
        <w:tc>
          <w:tcPr>
            <w:tcW w:w="5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225EA" w14:textId="77777777" w:rsidR="009A712C" w:rsidRDefault="009B2138" w:rsidP="009B2138">
            <w:pPr>
              <w:pStyle w:val="Odsekzoznamu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Rady ako zistiť falošnú správu</w:t>
            </w:r>
          </w:p>
          <w:p w14:paraId="508D90E2" w14:textId="696D8FFF" w:rsidR="009B2138" w:rsidRDefault="00805B07" w:rsidP="009B2138">
            <w:pPr>
              <w:pStyle w:val="Odsekzoznamu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Rady ako zistiť obrázok ako podvrh</w:t>
            </w:r>
          </w:p>
        </w:tc>
      </w:tr>
      <w:tr w:rsidR="009A712C" w14:paraId="1A568A66" w14:textId="77777777"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EAF39" w14:textId="2799E66B" w:rsidR="009A712C" w:rsidRDefault="006C1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</w:t>
            </w:r>
            <w:r w:rsidR="00A74739">
              <w:t xml:space="preserve"> min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4DF7F" w14:textId="46C9AE67" w:rsidR="009A712C" w:rsidRDefault="003C42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Prezentácia výstupov projektu</w:t>
            </w:r>
          </w:p>
        </w:tc>
        <w:tc>
          <w:tcPr>
            <w:tcW w:w="5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ED10C" w14:textId="0544D13D" w:rsidR="009A712C" w:rsidRPr="0045532E" w:rsidRDefault="0045532E" w:rsidP="0045532E">
            <w:pPr>
              <w:pStyle w:val="Odsekzoznamu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sk-SK"/>
              </w:rPr>
            </w:pPr>
            <w:r w:rsidRPr="0045532E">
              <w:rPr>
                <w:lang w:val="sk-SK"/>
              </w:rPr>
              <w:t>Vyhodnotenie analýzy súčasného stavu mediálnej vzdelanosti vybraných cieľových skupín</w:t>
            </w:r>
          </w:p>
        </w:tc>
      </w:tr>
      <w:tr w:rsidR="00C47D23" w14:paraId="232A8235" w14:textId="77777777"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37C28" w14:textId="3B89D4D7" w:rsidR="00C47D23" w:rsidRDefault="006C13DE" w:rsidP="00C47D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</w:t>
            </w:r>
            <w:r w:rsidR="00E4430E">
              <w:t>0</w:t>
            </w:r>
            <w:r w:rsidR="00C47D23">
              <w:t xml:space="preserve"> min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EF4EE" w14:textId="0842E3D2" w:rsidR="00C47D23" w:rsidRDefault="0045532E" w:rsidP="00C47D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Prezentácia výstupov projektu</w:t>
            </w:r>
          </w:p>
        </w:tc>
        <w:tc>
          <w:tcPr>
            <w:tcW w:w="5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967A9" w14:textId="5106AA77" w:rsidR="00C47D23" w:rsidRPr="00425377" w:rsidRDefault="00A62FB1" w:rsidP="00A62FB1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sk-SK"/>
              </w:rPr>
            </w:pPr>
            <w:r w:rsidRPr="00A62FB1">
              <w:rPr>
                <w:lang w:val="sk-SK"/>
              </w:rPr>
              <w:t>Analýza mediálnej vzdelanosti žiakov v Banskobystrickom kraji</w:t>
            </w:r>
          </w:p>
        </w:tc>
      </w:tr>
      <w:tr w:rsidR="00425377" w14:paraId="560842B8" w14:textId="77777777"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22EF5" w14:textId="44A47FD3" w:rsidR="00425377" w:rsidRDefault="00E4430E" w:rsidP="00C47D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 min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0480B" w14:textId="7F40FBA8" w:rsidR="00425377" w:rsidRDefault="00425377" w:rsidP="00C47D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Prezentácia výstupov projektu</w:t>
            </w:r>
          </w:p>
        </w:tc>
        <w:tc>
          <w:tcPr>
            <w:tcW w:w="5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89C12" w14:textId="1BB676FB" w:rsidR="00425377" w:rsidRPr="00E4430E" w:rsidRDefault="00855A20" w:rsidP="00E4430E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sk-SK"/>
              </w:rPr>
            </w:pPr>
            <w:r w:rsidRPr="00855A20">
              <w:rPr>
                <w:lang w:val="sk-SK"/>
              </w:rPr>
              <w:t>Analýza mediálnej vzdelanosti študentov v Banskobystrickom kraji</w:t>
            </w:r>
          </w:p>
        </w:tc>
      </w:tr>
      <w:tr w:rsidR="00425377" w14:paraId="21F5F3C1" w14:textId="77777777"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D75D0" w14:textId="75C88BFA" w:rsidR="00425377" w:rsidRDefault="00E4430E" w:rsidP="00C47D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 min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D73E6" w14:textId="7B034DD8" w:rsidR="00425377" w:rsidRDefault="00425377" w:rsidP="00C47D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Prezentácia výstupov projektu</w:t>
            </w:r>
          </w:p>
        </w:tc>
        <w:tc>
          <w:tcPr>
            <w:tcW w:w="5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3EF09" w14:textId="4073744F" w:rsidR="00425377" w:rsidRPr="00E4430E" w:rsidRDefault="00855A20" w:rsidP="00E4430E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sk-SK"/>
              </w:rPr>
            </w:pPr>
            <w:r w:rsidRPr="00855A20">
              <w:rPr>
                <w:lang w:val="sk-SK"/>
              </w:rPr>
              <w:t>Analýza mediálnej vzdelanosti učiteľov základných a stredných škôl v Banskobystrickom kraji</w:t>
            </w:r>
          </w:p>
        </w:tc>
      </w:tr>
      <w:tr w:rsidR="00425377" w14:paraId="4303B37D" w14:textId="77777777"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67227" w14:textId="29AEFD38" w:rsidR="00425377" w:rsidRDefault="00E4430E" w:rsidP="00C47D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 min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624D8" w14:textId="333962A3" w:rsidR="00425377" w:rsidRDefault="00E4430E" w:rsidP="00C47D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Prezentácia výstupov projektu</w:t>
            </w:r>
          </w:p>
        </w:tc>
        <w:tc>
          <w:tcPr>
            <w:tcW w:w="5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07B37" w14:textId="216A6179" w:rsidR="00425377" w:rsidRPr="00E4430E" w:rsidRDefault="00E4430E" w:rsidP="00E4430E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sk-SK"/>
              </w:rPr>
            </w:pPr>
            <w:r w:rsidRPr="00E4430E">
              <w:rPr>
                <w:lang w:val="sk-SK"/>
              </w:rPr>
              <w:t>Analýza a hodnotenie existujúcich programov výučby v oblasti mediálnej výchovy</w:t>
            </w:r>
          </w:p>
        </w:tc>
      </w:tr>
      <w:tr w:rsidR="00425377" w14:paraId="22DD56BD" w14:textId="77777777"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F1E9A" w14:textId="51C6C0D3" w:rsidR="00425377" w:rsidRDefault="00E4430E" w:rsidP="00C47D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</w:t>
            </w:r>
            <w:r w:rsidR="0072408B">
              <w:t>0</w:t>
            </w:r>
            <w:r>
              <w:t xml:space="preserve"> min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5B01F" w14:textId="327F260A" w:rsidR="00425377" w:rsidRDefault="00E4430E" w:rsidP="00C47D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Prezentácia učebníc a metodických </w:t>
            </w:r>
            <w:r>
              <w:rPr>
                <w:b/>
              </w:rPr>
              <w:lastRenderedPageBreak/>
              <w:t>príručiek a pracovných zošitov Never všetkému, čo je na webe</w:t>
            </w:r>
          </w:p>
        </w:tc>
        <w:tc>
          <w:tcPr>
            <w:tcW w:w="5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25540" w14:textId="3E5959C6" w:rsidR="00425377" w:rsidRPr="00F96AF6" w:rsidRDefault="00E4430E" w:rsidP="00A62FB1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sk-SK"/>
              </w:rPr>
            </w:pPr>
            <w:r w:rsidRPr="00F96AF6">
              <w:rPr>
                <w:lang w:val="sk-SK"/>
              </w:rPr>
              <w:lastRenderedPageBreak/>
              <w:t>ZŠ, SŠ, Učitelia + pracovné zošity SŠ/ZŠ</w:t>
            </w:r>
          </w:p>
        </w:tc>
      </w:tr>
      <w:tr w:rsidR="00805B07" w14:paraId="561E2D87" w14:textId="77777777"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510C9" w14:textId="7F07CC28" w:rsidR="00805B07" w:rsidRDefault="0072408B" w:rsidP="006C1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</w:t>
            </w:r>
            <w:r w:rsidR="00A74739">
              <w:t xml:space="preserve"> min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1E197" w14:textId="7EDC56B8" w:rsidR="00805B07" w:rsidRDefault="00805B07" w:rsidP="00805B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Záver</w:t>
            </w:r>
          </w:p>
        </w:tc>
        <w:tc>
          <w:tcPr>
            <w:tcW w:w="5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42146" w14:textId="6DD975A3" w:rsidR="00805B07" w:rsidRDefault="00805B07" w:rsidP="00805B07">
            <w:pPr>
              <w:widowControl w:val="0"/>
              <w:spacing w:line="240" w:lineRule="auto"/>
            </w:pPr>
            <w:r>
              <w:t>Poďakovanie/Otázky z publika</w:t>
            </w:r>
          </w:p>
          <w:p w14:paraId="26ED62A8" w14:textId="77777777" w:rsidR="00805B07" w:rsidRDefault="00805B07" w:rsidP="00805B07">
            <w:pPr>
              <w:widowControl w:val="0"/>
              <w:spacing w:line="240" w:lineRule="auto"/>
            </w:pPr>
          </w:p>
          <w:p w14:paraId="71A806EA" w14:textId="50C55A3A" w:rsidR="00805B07" w:rsidRDefault="00805B07" w:rsidP="00805B07">
            <w:pPr>
              <w:widowControl w:val="0"/>
              <w:spacing w:line="240" w:lineRule="auto"/>
            </w:pPr>
            <w:r>
              <w:t xml:space="preserve">Pripomenutie webovej stránky OverInfo.sk, ak sú otázky tak Facebook, e-mail … Budeme radi, ak stránku webovú </w:t>
            </w:r>
            <w:proofErr w:type="spellStart"/>
            <w:r>
              <w:t>zazdieľajú</w:t>
            </w:r>
            <w:proofErr w:type="spellEnd"/>
            <w:r>
              <w:t xml:space="preserve"> na Facebooku</w:t>
            </w:r>
          </w:p>
        </w:tc>
      </w:tr>
    </w:tbl>
    <w:p w14:paraId="6415D4B5" w14:textId="77777777" w:rsidR="003E0FA9" w:rsidRDefault="003E0FA9">
      <w:pPr>
        <w:rPr>
          <w:highlight w:val="yellow"/>
        </w:rPr>
      </w:pPr>
    </w:p>
    <w:sectPr w:rsidR="003E0FA9">
      <w:headerReference w:type="default" r:id="rId7"/>
      <w:footerReference w:type="even" r:id="rId8"/>
      <w:footerReference w:type="default" r:id="rId9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CB197" w14:textId="77777777" w:rsidR="007B4744" w:rsidRDefault="007B4744">
      <w:pPr>
        <w:spacing w:line="240" w:lineRule="auto"/>
      </w:pPr>
      <w:r>
        <w:separator/>
      </w:r>
    </w:p>
  </w:endnote>
  <w:endnote w:type="continuationSeparator" w:id="0">
    <w:p w14:paraId="543BB18A" w14:textId="77777777" w:rsidR="007B4744" w:rsidRDefault="007B47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any"/>
      </w:rPr>
      <w:id w:val="158284994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14:paraId="45B86112" w14:textId="7C2C516C" w:rsidR="00A36D7D" w:rsidRDefault="00A36D7D" w:rsidP="00E027F5">
        <w:pPr>
          <w:pStyle w:val="Pta"/>
          <w:framePr w:wrap="none" w:vAnchor="text" w:hAnchor="margin" w:xAlign="right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end"/>
        </w:r>
      </w:p>
    </w:sdtContent>
  </w:sdt>
  <w:p w14:paraId="0068529E" w14:textId="77777777" w:rsidR="00A36D7D" w:rsidRDefault="00A36D7D" w:rsidP="00A36D7D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any"/>
      </w:rPr>
      <w:id w:val="1104146083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14:paraId="1048DD2D" w14:textId="1A81C47B" w:rsidR="00A36D7D" w:rsidRDefault="00A36D7D" w:rsidP="00E027F5">
        <w:pPr>
          <w:pStyle w:val="Pta"/>
          <w:framePr w:wrap="none" w:vAnchor="text" w:hAnchor="margin" w:xAlign="right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separate"/>
        </w:r>
        <w:r>
          <w:rPr>
            <w:rStyle w:val="slostrany"/>
            <w:noProof/>
          </w:rPr>
          <w:t>1</w:t>
        </w:r>
        <w:r>
          <w:rPr>
            <w:rStyle w:val="slostrany"/>
          </w:rPr>
          <w:fldChar w:fldCharType="end"/>
        </w:r>
      </w:p>
    </w:sdtContent>
  </w:sdt>
  <w:p w14:paraId="6365160B" w14:textId="2748C23F" w:rsidR="00A36D7D" w:rsidRPr="00F6060E" w:rsidRDefault="00F6060E" w:rsidP="00A36D7D">
    <w:pPr>
      <w:pStyle w:val="Pta"/>
      <w:ind w:right="360"/>
      <w:rPr>
        <w:i/>
        <w:iCs/>
        <w:sz w:val="18"/>
        <w:szCs w:val="18"/>
      </w:rPr>
    </w:pPr>
    <w:r w:rsidRPr="00F6060E">
      <w:rPr>
        <w:b/>
        <w:bCs/>
      </w:rPr>
      <w:t>OSNOVA PREDNÁŠOK</w:t>
    </w:r>
    <w:r w:rsidR="008C3D61">
      <w:rPr>
        <w:b/>
        <w:bCs/>
      </w:rPr>
      <w:t xml:space="preserve"> | ŽIACI</w:t>
    </w:r>
    <w:r>
      <w:tab/>
    </w:r>
    <w:r>
      <w:tab/>
    </w:r>
    <w:r w:rsidR="00A36D7D" w:rsidRPr="00F6060E">
      <w:rPr>
        <w:i/>
        <w:iCs/>
        <w:sz w:val="18"/>
        <w:szCs w:val="18"/>
      </w:rPr>
      <w:t xml:space="preserve">Strana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AF256" w14:textId="77777777" w:rsidR="007B4744" w:rsidRDefault="007B4744">
      <w:pPr>
        <w:spacing w:line="240" w:lineRule="auto"/>
      </w:pPr>
      <w:r>
        <w:separator/>
      </w:r>
    </w:p>
  </w:footnote>
  <w:footnote w:type="continuationSeparator" w:id="0">
    <w:p w14:paraId="2E654725" w14:textId="77777777" w:rsidR="007B4744" w:rsidRDefault="007B47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95E69" w14:textId="2365E068" w:rsidR="002845D9" w:rsidRDefault="002845D9">
    <w:pPr>
      <w:pStyle w:val="Hlavika"/>
    </w:pPr>
    <w:r w:rsidRPr="002845D9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2757259" wp14:editId="1320F5FB">
              <wp:simplePos x="0" y="0"/>
              <wp:positionH relativeFrom="column">
                <wp:posOffset>616527</wp:posOffset>
              </wp:positionH>
              <wp:positionV relativeFrom="paragraph">
                <wp:posOffset>-131618</wp:posOffset>
              </wp:positionV>
              <wp:extent cx="2279073" cy="544285"/>
              <wp:effectExtent l="0" t="0" r="0" b="1905"/>
              <wp:wrapNone/>
              <wp:docPr id="2" name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79073" cy="5442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3AC518F" w14:textId="77777777" w:rsidR="002845D9" w:rsidRPr="002845D9" w:rsidRDefault="002845D9" w:rsidP="002845D9">
                          <w:pPr>
                            <w:rPr>
                              <w:rFonts w:ascii="Montserrat" w:hAnsi="Montserrat"/>
                              <w:b/>
                              <w:bCs/>
                              <w:color w:val="B1884C"/>
                              <w:sz w:val="18"/>
                              <w:szCs w:val="18"/>
                            </w:rPr>
                          </w:pPr>
                          <w:r w:rsidRPr="002845D9">
                            <w:rPr>
                              <w:rFonts w:ascii="Montserrat" w:hAnsi="Montserrat"/>
                              <w:b/>
                              <w:bCs/>
                              <w:color w:val="B1884C"/>
                              <w:sz w:val="18"/>
                              <w:szCs w:val="18"/>
                            </w:rPr>
                            <w:t>EQL | občianske združenie</w:t>
                          </w:r>
                        </w:p>
                        <w:p w14:paraId="54C1A61A" w14:textId="77777777" w:rsidR="002845D9" w:rsidRPr="002845D9" w:rsidRDefault="002845D9" w:rsidP="002845D9">
                          <w:pPr>
                            <w:rPr>
                              <w:rFonts w:ascii="Montserrat Light" w:hAnsi="Montserrat Light"/>
                              <w:color w:val="B1884C"/>
                              <w:sz w:val="16"/>
                              <w:szCs w:val="16"/>
                            </w:rPr>
                          </w:pPr>
                          <w:r w:rsidRPr="002845D9">
                            <w:rPr>
                              <w:rFonts w:ascii="Montserrat Light" w:hAnsi="Montserrat Light"/>
                              <w:color w:val="000000" w:themeColor="text1"/>
                              <w:sz w:val="16"/>
                              <w:szCs w:val="16"/>
                            </w:rPr>
                            <w:t>T.G. Masaryka 7, 984 01 Lučenec</w:t>
                          </w:r>
                          <w:r w:rsidRPr="002845D9">
                            <w:rPr>
                              <w:rFonts w:ascii="Montserrat Light" w:hAnsi="Montserrat Light"/>
                              <w:color w:val="000000" w:themeColor="text1"/>
                              <w:sz w:val="16"/>
                              <w:szCs w:val="16"/>
                            </w:rPr>
                            <w:br/>
                          </w:r>
                          <w:r w:rsidRPr="002845D9">
                            <w:rPr>
                              <w:rFonts w:ascii="Montserrat Light" w:hAnsi="Montserrat Light"/>
                              <w:color w:val="000000" w:themeColor="text1"/>
                              <w:sz w:val="16"/>
                              <w:szCs w:val="16"/>
                              <w:lang w:bidi="sk-SK"/>
                            </w:rPr>
                            <w:t xml:space="preserve">0948 818 888 | </w:t>
                          </w:r>
                          <w:hyperlink r:id="rId1" w:history="1">
                            <w:r w:rsidRPr="002845D9">
                              <w:rPr>
                                <w:rFonts w:ascii="Montserrat Light" w:hAnsi="Montserrat Light"/>
                                <w:color w:val="000000" w:themeColor="text1"/>
                                <w:sz w:val="16"/>
                                <w:szCs w:val="16"/>
                                <w:lang w:bidi="sk-SK"/>
                              </w:rPr>
                              <w:t>office@eql.sk</w:t>
                            </w:r>
                          </w:hyperlink>
                          <w:r w:rsidRPr="002845D9">
                            <w:rPr>
                              <w:rFonts w:ascii="Montserrat Light" w:hAnsi="Montserrat Light"/>
                              <w:color w:val="000000" w:themeColor="text1"/>
                              <w:sz w:val="16"/>
                              <w:szCs w:val="16"/>
                              <w:lang w:bidi="sk-SK"/>
                            </w:rPr>
                            <w:t xml:space="preserve"> | </w:t>
                          </w:r>
                          <w:hyperlink r:id="rId2" w:history="1">
                            <w:r w:rsidRPr="002845D9">
                              <w:rPr>
                                <w:rFonts w:ascii="Montserrat Light" w:hAnsi="Montserrat Light"/>
                                <w:color w:val="000000" w:themeColor="text1"/>
                                <w:sz w:val="16"/>
                                <w:szCs w:val="16"/>
                                <w:lang w:bidi="sk-SK"/>
                              </w:rPr>
                              <w:t>www.eql.sk</w:t>
                            </w:r>
                          </w:hyperlink>
                          <w:r w:rsidRPr="002845D9">
                            <w:rPr>
                              <w:rFonts w:ascii="Montserrat Light" w:hAnsi="Montserrat Light"/>
                              <w:color w:val="000000" w:themeColor="text1"/>
                              <w:sz w:val="16"/>
                              <w:szCs w:val="16"/>
                              <w:lang w:bidi="sk-SK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75725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48.55pt;margin-top:-10.35pt;width:179.45pt;height:4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uiZHLQIAAFQEAAAOAAAAZHJzL2Uyb0RvYy54bWysVEtv2zAMvg/YfxB0X+y4SdMacYosRYYB&#13;&#10;QVsgHXpWZCkxIIuapMTOfv0o2Xm022nYRSZF6uPro6cPba3IQVhXgS7ocJBSIjSHstLbgv54XX65&#13;&#10;o8R5pkumQIuCHoWjD7PPn6aNyUUGO1ClsARBtMsbU9Cd9yZPEsd3omZuAEZoNEqwNfOo2m1SWtYg&#13;&#10;eq2SLE1vkwZsaSxw4RzePnZGOov4Ugrun6V0whNVUMzNx9PGcxPOZDZl+dYys6t4nwb7hyxqVmkM&#13;&#10;eoZ6ZJ6Rva3+gKorbsGB9AMOdQJSVlzEGrCaYfqhmvWOGRFrweY4c26T+3+w/OmwNi+W+PYrtDjA&#13;&#10;0JDGuNzhZainlbYOX8yUoB1beDy3TbSecLzMssl9OrmhhKNtPBpld+MAk1xeG+v8NwE1CUJBLY4l&#13;&#10;dosdVs53rieXEMyBqsplpVRUAhXEQllyYDhE5WOOCP7OS2nSFPT2ZpxGYA3heYesNOZyqSlIvt20&#13;&#10;faEbKI9Yv4WOGs7wZYVJrpjzL8wiF7Bk5Ld/xkMqwCDQS5TswP76233wxxGhlZIGuVVQ93PPrKBE&#13;&#10;fdc4vPvhaBTIGJXReJKhYq8tm2uL3tcLwMqHuEmGRzH4e3USpYX6DddgHqKiiWmOsQvqT+LCd4zH&#13;&#10;NeJiPo9OSD/D/EqvDQ/QodNhBK/tG7Omn5PHCT/BiYUs/zCuzje81DDfe5BVnGVocNfVvu9I3ciG&#13;&#10;fs3Cblzr0evyM5j9BgAA//8DAFBLAwQUAAYACAAAACEAkIjmG+YAAAAOAQAADwAAAGRycy9kb3du&#13;&#10;cmV2LnhtbEyPzU7DMBCE70i8g7VIXFBrtyUJpHEqxE+RuLUpIG5uvCQRsR3FbhLenuUEl5VWOzM7&#13;&#10;X7aZTMsG7H3jrITFXABDWzrd2ErCoXia3QDzQVmtWmdRwjd62OTnZ5lKtRvtDod9qBiFWJ8qCXUI&#13;&#10;Xcq5L2s0ys9dh5Zun643KtDaV1z3aqRw0/KlEDE3qrH0oVYd3tdYfu1PRsLHVfX+4qft67iKVt3j&#13;&#10;81Akb7qQ8vJieljTuFsDCziFPwf8MlB/yKnY0Z2s9qyVcJssSClhthQJMBJcRzERHiXEkQCeZ/w/&#13;&#10;Rv4DAAD//wMAUEsBAi0AFAAGAAgAAAAhALaDOJL+AAAA4QEAABMAAAAAAAAAAAAAAAAAAAAAAFtD&#13;&#10;b250ZW50X1R5cGVzXS54bWxQSwECLQAUAAYACAAAACEAOP0h/9YAAACUAQAACwAAAAAAAAAAAAAA&#13;&#10;AAAvAQAAX3JlbHMvLnJlbHNQSwECLQAUAAYACAAAACEA/LomRy0CAABUBAAADgAAAAAAAAAAAAAA&#13;&#10;AAAuAgAAZHJzL2Uyb0RvYy54bWxQSwECLQAUAAYACAAAACEAkIjmG+YAAAAOAQAADwAAAAAAAAAA&#13;&#10;AAAAAACHBAAAZHJzL2Rvd25yZXYueG1sUEsFBgAAAAAEAAQA8wAAAJoFAAAAAA==&#13;&#10;" fillcolor="white [3201]" stroked="f" strokeweight=".5pt">
              <v:textbox>
                <w:txbxContent>
                  <w:p w14:paraId="13AC518F" w14:textId="77777777" w:rsidR="002845D9" w:rsidRPr="002845D9" w:rsidRDefault="002845D9" w:rsidP="002845D9">
                    <w:pPr>
                      <w:rPr>
                        <w:rFonts w:ascii="Montserrat" w:hAnsi="Montserrat"/>
                        <w:b/>
                        <w:bCs/>
                        <w:color w:val="B1884C"/>
                        <w:sz w:val="18"/>
                        <w:szCs w:val="18"/>
                      </w:rPr>
                    </w:pPr>
                    <w:r w:rsidRPr="002845D9">
                      <w:rPr>
                        <w:rFonts w:ascii="Montserrat" w:hAnsi="Montserrat"/>
                        <w:b/>
                        <w:bCs/>
                        <w:color w:val="B1884C"/>
                        <w:sz w:val="18"/>
                        <w:szCs w:val="18"/>
                      </w:rPr>
                      <w:t>EQL | občianske združenie</w:t>
                    </w:r>
                  </w:p>
                  <w:p w14:paraId="54C1A61A" w14:textId="77777777" w:rsidR="002845D9" w:rsidRPr="002845D9" w:rsidRDefault="002845D9" w:rsidP="002845D9">
                    <w:pPr>
                      <w:rPr>
                        <w:rFonts w:ascii="Montserrat Light" w:hAnsi="Montserrat Light"/>
                        <w:color w:val="B1884C"/>
                        <w:sz w:val="16"/>
                        <w:szCs w:val="16"/>
                      </w:rPr>
                    </w:pPr>
                    <w:r w:rsidRPr="002845D9">
                      <w:rPr>
                        <w:rFonts w:ascii="Montserrat Light" w:hAnsi="Montserrat Light"/>
                        <w:color w:val="000000" w:themeColor="text1"/>
                        <w:sz w:val="16"/>
                        <w:szCs w:val="16"/>
                      </w:rPr>
                      <w:t>T.G. Masaryka 7, 984 01 Lučenec</w:t>
                    </w:r>
                    <w:r w:rsidRPr="002845D9">
                      <w:rPr>
                        <w:rFonts w:ascii="Montserrat Light" w:hAnsi="Montserrat Light"/>
                        <w:color w:val="000000" w:themeColor="text1"/>
                        <w:sz w:val="16"/>
                        <w:szCs w:val="16"/>
                      </w:rPr>
                      <w:br/>
                    </w:r>
                    <w:r w:rsidRPr="002845D9">
                      <w:rPr>
                        <w:rFonts w:ascii="Montserrat Light" w:hAnsi="Montserrat Light"/>
                        <w:color w:val="000000" w:themeColor="text1"/>
                        <w:sz w:val="16"/>
                        <w:szCs w:val="16"/>
                        <w:lang w:bidi="sk-SK"/>
                      </w:rPr>
                      <w:t xml:space="preserve">0948 818 888 | </w:t>
                    </w:r>
                    <w:hyperlink r:id="rId3" w:history="1">
                      <w:r w:rsidRPr="002845D9">
                        <w:rPr>
                          <w:rFonts w:ascii="Montserrat Light" w:hAnsi="Montserrat Light"/>
                          <w:color w:val="000000" w:themeColor="text1"/>
                          <w:sz w:val="16"/>
                          <w:szCs w:val="16"/>
                          <w:lang w:bidi="sk-SK"/>
                        </w:rPr>
                        <w:t>office@eql.sk</w:t>
                      </w:r>
                    </w:hyperlink>
                    <w:r w:rsidRPr="002845D9">
                      <w:rPr>
                        <w:rFonts w:ascii="Montserrat Light" w:hAnsi="Montserrat Light"/>
                        <w:color w:val="000000" w:themeColor="text1"/>
                        <w:sz w:val="16"/>
                        <w:szCs w:val="16"/>
                        <w:lang w:bidi="sk-SK"/>
                      </w:rPr>
                      <w:t xml:space="preserve"> | </w:t>
                    </w:r>
                    <w:hyperlink r:id="rId4" w:history="1">
                      <w:r w:rsidRPr="002845D9">
                        <w:rPr>
                          <w:rFonts w:ascii="Montserrat Light" w:hAnsi="Montserrat Light"/>
                          <w:color w:val="000000" w:themeColor="text1"/>
                          <w:sz w:val="16"/>
                          <w:szCs w:val="16"/>
                          <w:lang w:bidi="sk-SK"/>
                        </w:rPr>
                        <w:t>www.eql.sk</w:t>
                      </w:r>
                    </w:hyperlink>
                    <w:r w:rsidRPr="002845D9">
                      <w:rPr>
                        <w:rFonts w:ascii="Montserrat Light" w:hAnsi="Montserrat Light"/>
                        <w:color w:val="000000" w:themeColor="text1"/>
                        <w:sz w:val="16"/>
                        <w:szCs w:val="16"/>
                        <w:lang w:bidi="sk-SK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2845D9">
      <w:rPr>
        <w:noProof/>
      </w:rPr>
      <w:drawing>
        <wp:anchor distT="0" distB="0" distL="114300" distR="114300" simplePos="0" relativeHeight="251659264" behindDoc="1" locked="0" layoutInCell="1" allowOverlap="1" wp14:anchorId="47442BCE" wp14:editId="4A743AE2">
          <wp:simplePos x="0" y="0"/>
          <wp:positionH relativeFrom="column">
            <wp:posOffset>69504</wp:posOffset>
          </wp:positionH>
          <wp:positionV relativeFrom="paragraph">
            <wp:posOffset>-152053</wp:posOffset>
          </wp:positionV>
          <wp:extent cx="544195" cy="544195"/>
          <wp:effectExtent l="0" t="0" r="1905" b="1905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QL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4195" cy="544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45D9">
      <w:rPr>
        <w:noProof/>
      </w:rPr>
      <w:drawing>
        <wp:anchor distT="0" distB="0" distL="114300" distR="114300" simplePos="0" relativeHeight="251661312" behindDoc="1" locked="0" layoutInCell="1" allowOverlap="1" wp14:anchorId="5B9DF30C" wp14:editId="2195BA09">
          <wp:simplePos x="0" y="0"/>
          <wp:positionH relativeFrom="column">
            <wp:posOffset>3154853</wp:posOffset>
          </wp:positionH>
          <wp:positionV relativeFrom="paragraph">
            <wp:posOffset>1617</wp:posOffset>
          </wp:positionV>
          <wp:extent cx="2834640" cy="267955"/>
          <wp:effectExtent l="0" t="0" r="0" b="0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4640" cy="267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D3571"/>
    <w:multiLevelType w:val="multilevel"/>
    <w:tmpl w:val="CA30121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16556D7"/>
    <w:multiLevelType w:val="multilevel"/>
    <w:tmpl w:val="9DBCCB7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5770DBE"/>
    <w:multiLevelType w:val="multilevel"/>
    <w:tmpl w:val="C436EC3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0E91DEC"/>
    <w:multiLevelType w:val="multilevel"/>
    <w:tmpl w:val="391C4BF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83220C3"/>
    <w:multiLevelType w:val="hybridMultilevel"/>
    <w:tmpl w:val="A61625F2"/>
    <w:lvl w:ilvl="0" w:tplc="7D884B14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597878"/>
    <w:multiLevelType w:val="multilevel"/>
    <w:tmpl w:val="C974F8B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C9F720B"/>
    <w:multiLevelType w:val="multilevel"/>
    <w:tmpl w:val="B5C84EB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0887C2C"/>
    <w:multiLevelType w:val="multilevel"/>
    <w:tmpl w:val="0D9EEB5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3905910"/>
    <w:multiLevelType w:val="multilevel"/>
    <w:tmpl w:val="20629C5C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A0576CD"/>
    <w:multiLevelType w:val="hybridMultilevel"/>
    <w:tmpl w:val="2FC022C2"/>
    <w:lvl w:ilvl="0" w:tplc="E14EFD1E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5589171">
    <w:abstractNumId w:val="3"/>
  </w:num>
  <w:num w:numId="2" w16cid:durableId="247619339">
    <w:abstractNumId w:val="7"/>
  </w:num>
  <w:num w:numId="3" w16cid:durableId="1214660833">
    <w:abstractNumId w:val="8"/>
  </w:num>
  <w:num w:numId="4" w16cid:durableId="1808935348">
    <w:abstractNumId w:val="0"/>
  </w:num>
  <w:num w:numId="5" w16cid:durableId="2013028632">
    <w:abstractNumId w:val="6"/>
  </w:num>
  <w:num w:numId="6" w16cid:durableId="924606294">
    <w:abstractNumId w:val="2"/>
  </w:num>
  <w:num w:numId="7" w16cid:durableId="1253970105">
    <w:abstractNumId w:val="5"/>
  </w:num>
  <w:num w:numId="8" w16cid:durableId="2085715037">
    <w:abstractNumId w:val="1"/>
  </w:num>
  <w:num w:numId="9" w16cid:durableId="831683426">
    <w:abstractNumId w:val="9"/>
  </w:num>
  <w:num w:numId="10" w16cid:durableId="12496600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FA9"/>
    <w:rsid w:val="001A225C"/>
    <w:rsid w:val="00221131"/>
    <w:rsid w:val="002845D9"/>
    <w:rsid w:val="003C42FA"/>
    <w:rsid w:val="003E0FA9"/>
    <w:rsid w:val="00425377"/>
    <w:rsid w:val="0045532E"/>
    <w:rsid w:val="005F39D8"/>
    <w:rsid w:val="006C13DE"/>
    <w:rsid w:val="0072408B"/>
    <w:rsid w:val="007B4744"/>
    <w:rsid w:val="007B5490"/>
    <w:rsid w:val="00805B07"/>
    <w:rsid w:val="00855A20"/>
    <w:rsid w:val="008C3D61"/>
    <w:rsid w:val="009A712C"/>
    <w:rsid w:val="009B2138"/>
    <w:rsid w:val="00A22C45"/>
    <w:rsid w:val="00A36D7D"/>
    <w:rsid w:val="00A62FB1"/>
    <w:rsid w:val="00A74739"/>
    <w:rsid w:val="00A927B8"/>
    <w:rsid w:val="00C47D23"/>
    <w:rsid w:val="00CE67BF"/>
    <w:rsid w:val="00CF1AAB"/>
    <w:rsid w:val="00E4430E"/>
    <w:rsid w:val="00E70E2C"/>
    <w:rsid w:val="00F6060E"/>
    <w:rsid w:val="00F9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8EBBCFF"/>
  <w15:docId w15:val="{1CFDFBA5-2575-D544-A2E7-1949764C0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sk" w:eastAsia="sk-S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62FB1"/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9A712C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A712C"/>
  </w:style>
  <w:style w:type="paragraph" w:styleId="Pta">
    <w:name w:val="footer"/>
    <w:basedOn w:val="Normlny"/>
    <w:link w:val="PtaChar"/>
    <w:uiPriority w:val="99"/>
    <w:unhideWhenUsed/>
    <w:rsid w:val="009A712C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A712C"/>
  </w:style>
  <w:style w:type="paragraph" w:styleId="Odsekzoznamu">
    <w:name w:val="List Paragraph"/>
    <w:basedOn w:val="Normlny"/>
    <w:uiPriority w:val="34"/>
    <w:qFormat/>
    <w:rsid w:val="009B2138"/>
    <w:pPr>
      <w:ind w:left="720"/>
      <w:contextualSpacing/>
    </w:pPr>
  </w:style>
  <w:style w:type="character" w:styleId="slostrany">
    <w:name w:val="page number"/>
    <w:basedOn w:val="Predvolenpsmoodseku"/>
    <w:uiPriority w:val="99"/>
    <w:semiHidden/>
    <w:unhideWhenUsed/>
    <w:rsid w:val="00A36D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0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eql.sk" TargetMode="External"/><Relationship Id="rId2" Type="http://schemas.openxmlformats.org/officeDocument/2006/relationships/hyperlink" Target="http://www.eql.sk" TargetMode="External"/><Relationship Id="rId1" Type="http://schemas.openxmlformats.org/officeDocument/2006/relationships/hyperlink" Target="mailto:office@eql.sk" TargetMode="Externa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www.eql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Števo Bodor</cp:lastModifiedBy>
  <cp:revision>24</cp:revision>
  <dcterms:created xsi:type="dcterms:W3CDTF">2021-09-27T11:58:00Z</dcterms:created>
  <dcterms:modified xsi:type="dcterms:W3CDTF">2022-06-13T10:22:00Z</dcterms:modified>
</cp:coreProperties>
</file>